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51" w:rsidRDefault="00606E51" w:rsidP="00606E51">
      <w:pPr>
        <w:pStyle w:val="Heading1"/>
        <w:shd w:val="clear" w:color="auto" w:fill="E36C0A" w:themeFill="accent6" w:themeFillShade="BF"/>
        <w:jc w:val="center"/>
        <w:rPr>
          <w:color w:val="FFFFFF" w:themeColor="background1"/>
        </w:rPr>
      </w:pPr>
      <w:bookmarkStart w:id="0" w:name="_Toc440290677"/>
      <w:r w:rsidRPr="00E04CAB">
        <w:rPr>
          <w:color w:val="FFFFFF" w:themeColor="background1"/>
        </w:rPr>
        <w:t xml:space="preserve">Appendix </w:t>
      </w:r>
      <w:r>
        <w:rPr>
          <w:color w:val="FFFFFF" w:themeColor="background1"/>
        </w:rPr>
        <w:t>F</w:t>
      </w:r>
      <w:r w:rsidRPr="00E04CAB">
        <w:rPr>
          <w:color w:val="FFFFFF" w:themeColor="background1"/>
        </w:rPr>
        <w:t xml:space="preserve"> – </w:t>
      </w:r>
      <w:r w:rsidRPr="00514ACE">
        <w:rPr>
          <w:color w:val="FFFFFF" w:themeColor="background1"/>
        </w:rPr>
        <w:t>Residential Moorings – call for suitable areas</w:t>
      </w:r>
      <w:bookmarkEnd w:id="0"/>
    </w:p>
    <w:p w:rsidR="00606E51" w:rsidRPr="00EB141F" w:rsidRDefault="00606E51" w:rsidP="00606E51">
      <w:pPr>
        <w:spacing w:after="0"/>
        <w:jc w:val="center"/>
        <w:rPr>
          <w:b/>
        </w:rPr>
      </w:pPr>
      <w:r w:rsidRPr="00EB141F">
        <w:rPr>
          <w:b/>
        </w:rPr>
        <w:t>Are there any areas which you think are suitable for residential moorings which meet the criteria as set out below?</w:t>
      </w:r>
    </w:p>
    <w:p w:rsidR="00606E51" w:rsidRPr="00E163B6" w:rsidRDefault="00606E51" w:rsidP="00606E51">
      <w:pPr>
        <w:spacing w:after="0"/>
        <w:rPr>
          <w:sz w:val="2"/>
        </w:rPr>
      </w:pPr>
    </w:p>
    <w:p w:rsidR="00606E51" w:rsidRPr="00EB141F" w:rsidRDefault="00606E51" w:rsidP="00606E51">
      <w:r w:rsidRPr="00EB141F">
        <w:t xml:space="preserve">If so, please fill out this form with details of </w:t>
      </w:r>
      <w:r>
        <w:t>areas you feel are suitable for residential moorings</w:t>
      </w:r>
      <w:r w:rsidRPr="00EB141F">
        <w:t>.</w:t>
      </w:r>
      <w:r>
        <w:t xml:space="preserve"> </w:t>
      </w:r>
      <w:proofErr w:type="gramStart"/>
      <w:r>
        <w:t>A separate form for each site.</w:t>
      </w:r>
      <w:proofErr w:type="gramEnd"/>
      <w:r>
        <w:t xml:space="preserve"> </w:t>
      </w:r>
      <w:r w:rsidRPr="00EB141F">
        <w:t xml:space="preserve">Please email the completed form, maps and photos to: </w:t>
      </w:r>
      <w:hyperlink r:id="rId6" w:history="1">
        <w:r w:rsidRPr="00EB141F">
          <w:rPr>
            <w:rStyle w:val="Hyperlink"/>
          </w:rPr>
          <w:t>PlanningPolicy@broads-authority.gov.uk</w:t>
        </w:r>
      </w:hyperlink>
      <w:r w:rsidRPr="00EB141F">
        <w:t xml:space="preserve"> and title your email ‘</w:t>
      </w:r>
      <w:r>
        <w:t>Residential Mooring Sites’</w:t>
      </w:r>
      <w:r w:rsidRPr="00EB141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969"/>
        <w:gridCol w:w="3344"/>
      </w:tblGrid>
      <w:tr w:rsidR="00606E51" w:rsidRPr="00EB141F" w:rsidTr="00A5338A">
        <w:tc>
          <w:tcPr>
            <w:tcW w:w="3369" w:type="dxa"/>
            <w:shd w:val="clear" w:color="auto" w:fill="auto"/>
          </w:tcPr>
          <w:p w:rsidR="00606E51" w:rsidRPr="00EB141F" w:rsidRDefault="00606E51" w:rsidP="00A5338A">
            <w:pPr>
              <w:jc w:val="center"/>
            </w:pPr>
            <w:r w:rsidRPr="00000D59">
              <w:rPr>
                <w:b/>
              </w:rPr>
              <w:t>Your name:</w:t>
            </w:r>
          </w:p>
          <w:p w:rsidR="00606E51" w:rsidRPr="00EB141F" w:rsidRDefault="00606E51" w:rsidP="00A5338A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606E51" w:rsidRPr="00000D59" w:rsidRDefault="00606E51" w:rsidP="00A5338A">
            <w:pPr>
              <w:jc w:val="center"/>
              <w:rPr>
                <w:sz w:val="28"/>
              </w:rPr>
            </w:pPr>
            <w:r w:rsidRPr="00000D59">
              <w:rPr>
                <w:b/>
              </w:rPr>
              <w:t>Your email address:</w:t>
            </w:r>
          </w:p>
        </w:tc>
        <w:tc>
          <w:tcPr>
            <w:tcW w:w="3344" w:type="dxa"/>
            <w:shd w:val="clear" w:color="auto" w:fill="auto"/>
          </w:tcPr>
          <w:p w:rsidR="00606E51" w:rsidRPr="00000D59" w:rsidRDefault="00606E51" w:rsidP="00A5338A">
            <w:pPr>
              <w:jc w:val="center"/>
              <w:rPr>
                <w:b/>
              </w:rPr>
            </w:pPr>
            <w:r w:rsidRPr="00000D59">
              <w:rPr>
                <w:b/>
              </w:rPr>
              <w:t>Your phone number:</w:t>
            </w:r>
          </w:p>
        </w:tc>
      </w:tr>
      <w:tr w:rsidR="00606E51" w:rsidRPr="00EB141F" w:rsidTr="00A5338A">
        <w:tc>
          <w:tcPr>
            <w:tcW w:w="10682" w:type="dxa"/>
            <w:gridSpan w:val="3"/>
            <w:shd w:val="clear" w:color="auto" w:fill="auto"/>
          </w:tcPr>
          <w:p w:rsidR="00606E51" w:rsidRPr="00000D59" w:rsidRDefault="00606E51" w:rsidP="00A5338A">
            <w:pPr>
              <w:jc w:val="center"/>
              <w:rPr>
                <w:b/>
              </w:rPr>
            </w:pPr>
            <w:r w:rsidRPr="00000D59">
              <w:rPr>
                <w:b/>
              </w:rPr>
              <w:t>Your address:</w:t>
            </w:r>
          </w:p>
          <w:p w:rsidR="00606E51" w:rsidRPr="00000D59" w:rsidRDefault="00606E51" w:rsidP="00A5338A">
            <w:pPr>
              <w:jc w:val="center"/>
              <w:rPr>
                <w:b/>
              </w:rPr>
            </w:pPr>
          </w:p>
        </w:tc>
      </w:tr>
    </w:tbl>
    <w:p w:rsidR="00606E51" w:rsidRPr="00600594" w:rsidRDefault="00606E51" w:rsidP="00606E5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00594">
        <w:rPr>
          <w:b/>
        </w:rPr>
        <w:t xml:space="preserve">What is the address of the proposed </w:t>
      </w:r>
      <w:r>
        <w:rPr>
          <w:b/>
        </w:rPr>
        <w:t>residential mooring</w:t>
      </w:r>
      <w:r w:rsidRPr="00600594">
        <w:rPr>
          <w:b/>
        </w:rPr>
        <w:t>?</w:t>
      </w:r>
    </w:p>
    <w:p w:rsidR="00606E51" w:rsidRDefault="00606E51" w:rsidP="0060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06E51" w:rsidRDefault="00606E51" w:rsidP="0060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06E51" w:rsidRDefault="00606E51" w:rsidP="0060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06E51" w:rsidRDefault="00606E51" w:rsidP="0060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06E51" w:rsidRDefault="00606E51" w:rsidP="0060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06E51" w:rsidRPr="00600594" w:rsidRDefault="00606E51" w:rsidP="00606E51">
      <w:pPr>
        <w:spacing w:after="0"/>
        <w:rPr>
          <w:sz w:val="8"/>
        </w:rPr>
      </w:pPr>
    </w:p>
    <w:p w:rsidR="00606E51" w:rsidRDefault="00606E51" w:rsidP="00606E51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We must have a map to show us the area you refer to. </w:t>
      </w:r>
    </w:p>
    <w:p w:rsidR="00606E51" w:rsidRDefault="00606E51" w:rsidP="00606E51">
      <w:pPr>
        <w:spacing w:after="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993C" wp14:editId="6FE97D44">
                <wp:simplePos x="0" y="0"/>
                <wp:positionH relativeFrom="column">
                  <wp:posOffset>4235450</wp:posOffset>
                </wp:positionH>
                <wp:positionV relativeFrom="paragraph">
                  <wp:posOffset>383540</wp:posOffset>
                </wp:positionV>
                <wp:extent cx="207010" cy="198120"/>
                <wp:effectExtent l="6350" t="13335" r="5715" b="762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33.5pt;margin-top:30.2pt;width:16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U5IQ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"/>
            </w:pict>
          </mc:Fallback>
        </mc:AlternateContent>
      </w:r>
      <w:r w:rsidRPr="00EC1101">
        <w:t xml:space="preserve">Your map should show the boundary of the </w:t>
      </w:r>
      <w:r>
        <w:t>residential mooring</w:t>
      </w:r>
      <w:r w:rsidRPr="00EC1101">
        <w:t xml:space="preserve"> (draw a line around it in a highlighter perhaps) as well as give the context to enable officers at the Broads Authority to find the site easily).</w:t>
      </w:r>
    </w:p>
    <w:p w:rsidR="00606E51" w:rsidRDefault="00606E51" w:rsidP="00606E51">
      <w:pPr>
        <w:spacing w:after="0"/>
        <w:jc w:val="center"/>
        <w:rPr>
          <w:b/>
        </w:rPr>
      </w:pPr>
      <w:r>
        <w:rPr>
          <w:b/>
        </w:rPr>
        <w:t xml:space="preserve">Have you included a map? </w:t>
      </w:r>
    </w:p>
    <w:p w:rsidR="00606E51" w:rsidRPr="00600594" w:rsidRDefault="00606E51" w:rsidP="00606E51">
      <w:pPr>
        <w:spacing w:after="0"/>
        <w:jc w:val="center"/>
        <w:rPr>
          <w:b/>
        </w:rPr>
      </w:pPr>
    </w:p>
    <w:p w:rsidR="00606E51" w:rsidRDefault="00606E51" w:rsidP="00606E5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00594">
        <w:rPr>
          <w:b/>
        </w:rPr>
        <w:t xml:space="preserve">Have you included photographs of the proposed </w:t>
      </w:r>
      <w:r>
        <w:rPr>
          <w:b/>
        </w:rPr>
        <w:t>residential mooring</w:t>
      </w:r>
      <w:r w:rsidRPr="00600594">
        <w:rPr>
          <w:b/>
        </w:rPr>
        <w:t xml:space="preserve">? </w:t>
      </w:r>
      <w:r w:rsidRPr="00600594">
        <w:rPr>
          <w:b/>
        </w:rPr>
        <w:tab/>
        <w:t>Yes</w:t>
      </w:r>
      <w:r w:rsidRPr="00600594">
        <w:rPr>
          <w:b/>
        </w:rPr>
        <w:tab/>
        <w:t>No</w:t>
      </w:r>
    </w:p>
    <w:p w:rsidR="00606E51" w:rsidRDefault="00606E51" w:rsidP="00606E51">
      <w:pPr>
        <w:pStyle w:val="ListParagraph"/>
        <w:spacing w:after="0"/>
        <w:rPr>
          <w:b/>
        </w:rPr>
      </w:pPr>
    </w:p>
    <w:p w:rsidR="00606E51" w:rsidRDefault="00606E51" w:rsidP="00606E51">
      <w:pPr>
        <w:pStyle w:val="ListParagraph"/>
        <w:spacing w:after="0"/>
        <w:rPr>
          <w:b/>
        </w:rPr>
      </w:pPr>
      <w:r>
        <w:rPr>
          <w:b/>
        </w:rPr>
        <w:t>Please explain how your proposed site addresses the following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622573" w:rsidRDefault="00606E51" w:rsidP="00A5338A">
            <w:pPr>
              <w:spacing w:after="0"/>
              <w:jc w:val="center"/>
            </w:pPr>
            <w:r>
              <w:t>1: How many residential moorings or what length of residential moorings is proposed?</w:t>
            </w: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00D59" w:rsidRDefault="00606E51" w:rsidP="00A5338A">
            <w:pPr>
              <w:spacing w:after="0"/>
              <w:jc w:val="center"/>
              <w:rPr>
                <w:highlight w:val="yellow"/>
              </w:rPr>
            </w:pPr>
            <w:r>
              <w:t xml:space="preserve">2: </w:t>
            </w:r>
            <w:r w:rsidRPr="00622573">
              <w:t xml:space="preserve">What services and facilities are nearby for people living on boats to use (for example pharmacy, GP, school or shop)? Where are these facilities and how far are they? </w:t>
            </w: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00D59" w:rsidRDefault="00606E51" w:rsidP="00A5338A">
            <w:pPr>
              <w:spacing w:after="0"/>
              <w:jc w:val="center"/>
              <w:rPr>
                <w:highlight w:val="yellow"/>
              </w:rPr>
            </w:pPr>
            <w:r>
              <w:t xml:space="preserve">3: </w:t>
            </w:r>
            <w:r w:rsidRPr="00622573">
              <w:t xml:space="preserve">Are there moorings already? </w:t>
            </w:r>
            <w:r>
              <w:t>If so, w</w:t>
            </w:r>
            <w:r w:rsidRPr="00622573">
              <w:t>hat is the current use of the moorings (e.g. public, private, marina etc.)?</w:t>
            </w: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00D59" w:rsidRDefault="00606E51" w:rsidP="00A5338A">
            <w:pPr>
              <w:spacing w:after="0"/>
              <w:jc w:val="center"/>
              <w:rPr>
                <w:highlight w:val="yellow"/>
              </w:rPr>
            </w:pPr>
            <w:r>
              <w:t xml:space="preserve">4: Would residential moorings here reduce the width of the navigation channel and impact on the ability of boats to pass? </w:t>
            </w: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00D59" w:rsidRDefault="00606E51" w:rsidP="00A5338A">
            <w:pPr>
              <w:spacing w:after="0"/>
              <w:jc w:val="center"/>
              <w:rPr>
                <w:highlight w:val="yellow"/>
              </w:rPr>
            </w:pPr>
            <w:r>
              <w:t xml:space="preserve">5: </w:t>
            </w:r>
            <w:r w:rsidRPr="00622573">
              <w:t>Is riverbank erosion an issue here? How would this be addressed?</w:t>
            </w: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00D59" w:rsidRDefault="00606E51" w:rsidP="00A5338A">
            <w:pPr>
              <w:pStyle w:val="ListParagraph"/>
              <w:spacing w:after="0"/>
              <w:ind w:left="426"/>
              <w:jc w:val="center"/>
              <w:rPr>
                <w:highlight w:val="yellow"/>
              </w:rPr>
            </w:pPr>
            <w:r>
              <w:t xml:space="preserve">6: </w:t>
            </w:r>
            <w:r w:rsidRPr="00622573">
              <w:t xml:space="preserve">What are the </w:t>
            </w:r>
            <w:r>
              <w:t xml:space="preserve">adjacent </w:t>
            </w:r>
            <w:r w:rsidRPr="00622573">
              <w:t xml:space="preserve">buildings </w:t>
            </w:r>
            <w:r w:rsidRPr="00622573">
              <w:lastRenderedPageBreak/>
              <w:t xml:space="preserve">or land used for </w:t>
            </w:r>
          </w:p>
        </w:tc>
        <w:tc>
          <w:tcPr>
            <w:tcW w:w="6804" w:type="dxa"/>
            <w:shd w:val="clear" w:color="auto" w:fill="auto"/>
          </w:tcPr>
          <w:p w:rsidR="00606E51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00D59" w:rsidRDefault="00606E51" w:rsidP="00A5338A">
            <w:pPr>
              <w:spacing w:after="0"/>
              <w:jc w:val="center"/>
              <w:rPr>
                <w:highlight w:val="yellow"/>
              </w:rPr>
            </w:pPr>
            <w:r>
              <w:lastRenderedPageBreak/>
              <w:t xml:space="preserve">7: </w:t>
            </w:r>
            <w:r w:rsidRPr="00622573">
              <w:t>What is the character or appearance of the surrounding area?</w:t>
            </w: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7050B" w:rsidRDefault="00606E51" w:rsidP="00A5338A">
            <w:pPr>
              <w:spacing w:after="0"/>
              <w:jc w:val="center"/>
            </w:pPr>
            <w:r w:rsidRPr="0007050B">
              <w:t>8: Is there safe access between vessels and the land without interfering with or endangering those using walkways?</w:t>
            </w: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7050B" w:rsidRDefault="00606E51" w:rsidP="00A5338A">
            <w:pPr>
              <w:spacing w:after="0"/>
              <w:jc w:val="center"/>
            </w:pPr>
            <w:r w:rsidRPr="0007050B">
              <w:t xml:space="preserve">9: What car parking is there for people living on boats (e.g. car park or park on road)? </w:t>
            </w: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7050B" w:rsidRDefault="00606E51" w:rsidP="00A5338A">
            <w:pPr>
              <w:spacing w:after="0"/>
              <w:jc w:val="center"/>
            </w:pPr>
          </w:p>
          <w:p w:rsidR="00606E51" w:rsidRPr="0007050B" w:rsidRDefault="00606E51" w:rsidP="00A5338A">
            <w:pPr>
              <w:spacing w:after="0"/>
              <w:jc w:val="center"/>
            </w:pPr>
            <w:r w:rsidRPr="0007050B">
              <w:t>10: How can service and emergency vehicles access the area safely?</w:t>
            </w:r>
          </w:p>
          <w:p w:rsidR="00606E51" w:rsidRPr="0007050B" w:rsidRDefault="00606E51" w:rsidP="00A5338A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7050B" w:rsidRDefault="00606E51" w:rsidP="00A5338A">
            <w:pPr>
              <w:spacing w:after="0"/>
              <w:jc w:val="center"/>
            </w:pPr>
          </w:p>
          <w:p w:rsidR="00606E51" w:rsidRPr="0007050B" w:rsidRDefault="00606E51" w:rsidP="00A5338A">
            <w:pPr>
              <w:spacing w:after="0"/>
              <w:jc w:val="center"/>
            </w:pPr>
            <w:r w:rsidRPr="0007050B">
              <w:t>11: How would waste and sewerage be disposed of?</w:t>
            </w:r>
          </w:p>
          <w:p w:rsidR="00606E51" w:rsidRPr="0007050B" w:rsidRDefault="00606E51" w:rsidP="00A5338A">
            <w:pPr>
              <w:spacing w:after="0"/>
              <w:jc w:val="center"/>
            </w:pP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7050B" w:rsidRDefault="00606E51" w:rsidP="00A5338A">
            <w:pPr>
              <w:spacing w:after="0"/>
              <w:jc w:val="center"/>
            </w:pPr>
            <w:r w:rsidRPr="0007050B">
              <w:t>12: Is the area on mains sewerage?</w:t>
            </w:r>
          </w:p>
        </w:tc>
        <w:tc>
          <w:tcPr>
            <w:tcW w:w="6804" w:type="dxa"/>
            <w:shd w:val="clear" w:color="auto" w:fill="auto"/>
          </w:tcPr>
          <w:p w:rsidR="00606E51" w:rsidRDefault="00606E51" w:rsidP="00A5338A">
            <w:pPr>
              <w:spacing w:after="0"/>
            </w:pPr>
          </w:p>
          <w:p w:rsidR="00606E51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7050B" w:rsidRDefault="00606E51" w:rsidP="00A5338A">
            <w:pPr>
              <w:spacing w:after="0"/>
              <w:jc w:val="center"/>
            </w:pPr>
            <w:r w:rsidRPr="0007050B">
              <w:t>13: Would a residential mooring in this location prejudice the current or future use of adjoining land or buildings?</w:t>
            </w:r>
          </w:p>
        </w:tc>
        <w:tc>
          <w:tcPr>
            <w:tcW w:w="6804" w:type="dxa"/>
            <w:shd w:val="clear" w:color="auto" w:fill="auto"/>
          </w:tcPr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7050B" w:rsidRDefault="00606E51" w:rsidP="00A5338A">
            <w:pPr>
              <w:spacing w:after="0"/>
              <w:jc w:val="center"/>
            </w:pPr>
            <w:r>
              <w:t>14: Do you own the site? If not who does and have you told then about your proposal?</w:t>
            </w:r>
          </w:p>
        </w:tc>
        <w:tc>
          <w:tcPr>
            <w:tcW w:w="6804" w:type="dxa"/>
            <w:shd w:val="clear" w:color="auto" w:fill="auto"/>
          </w:tcPr>
          <w:p w:rsidR="00606E51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  <w:tr w:rsidR="00606E51" w:rsidRPr="00EB141F" w:rsidTr="00A5338A">
        <w:tc>
          <w:tcPr>
            <w:tcW w:w="3794" w:type="dxa"/>
            <w:shd w:val="clear" w:color="auto" w:fill="auto"/>
            <w:vAlign w:val="center"/>
          </w:tcPr>
          <w:p w:rsidR="00606E51" w:rsidRPr="0007050B" w:rsidRDefault="00606E51" w:rsidP="00A5338A">
            <w:pPr>
              <w:spacing w:after="0"/>
              <w:jc w:val="center"/>
            </w:pPr>
            <w:r>
              <w:t>15: What is the current use of the site?</w:t>
            </w:r>
          </w:p>
        </w:tc>
        <w:tc>
          <w:tcPr>
            <w:tcW w:w="6804" w:type="dxa"/>
            <w:shd w:val="clear" w:color="auto" w:fill="auto"/>
          </w:tcPr>
          <w:p w:rsidR="00606E51" w:rsidRDefault="00606E51" w:rsidP="00A5338A">
            <w:pPr>
              <w:spacing w:after="0"/>
            </w:pPr>
          </w:p>
          <w:p w:rsidR="00606E51" w:rsidRDefault="00606E51" w:rsidP="00A5338A">
            <w:pPr>
              <w:spacing w:after="0"/>
            </w:pPr>
          </w:p>
          <w:p w:rsidR="00606E51" w:rsidRDefault="00606E51" w:rsidP="00A5338A">
            <w:pPr>
              <w:spacing w:after="0"/>
            </w:pPr>
          </w:p>
          <w:p w:rsidR="00606E51" w:rsidRPr="00EB141F" w:rsidRDefault="00606E51" w:rsidP="00A5338A">
            <w:pPr>
              <w:spacing w:after="0"/>
            </w:pPr>
          </w:p>
        </w:tc>
      </w:tr>
    </w:tbl>
    <w:p w:rsidR="00606E51" w:rsidRPr="00E163B6" w:rsidRDefault="00606E51" w:rsidP="00606E51">
      <w:pPr>
        <w:spacing w:after="0"/>
        <w:rPr>
          <w:sz w:val="10"/>
        </w:rPr>
      </w:pPr>
    </w:p>
    <w:p w:rsidR="00606E51" w:rsidRPr="00EB141F" w:rsidRDefault="00606E51" w:rsidP="0060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</w:pPr>
      <w:r w:rsidRPr="00EB141F">
        <w:t>Please note that:</w:t>
      </w:r>
    </w:p>
    <w:p w:rsidR="00606E51" w:rsidRPr="00EB141F" w:rsidRDefault="00606E51" w:rsidP="00606E5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</w:pPr>
      <w:r w:rsidRPr="00EB141F">
        <w:t xml:space="preserve">Your nomination will be </w:t>
      </w:r>
      <w:r>
        <w:t xml:space="preserve">assessed by </w:t>
      </w:r>
      <w:r w:rsidRPr="00EB141F">
        <w:t>the Broads Authority.</w:t>
      </w:r>
    </w:p>
    <w:p w:rsidR="00606E51" w:rsidRPr="00EB141F" w:rsidRDefault="00606E51" w:rsidP="00606E5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</w:pPr>
      <w:r w:rsidRPr="00EB141F">
        <w:t xml:space="preserve">We cannot guarantee that your nomination will be allocated for residential moorings as the nomination might not be suitable. </w:t>
      </w:r>
    </w:p>
    <w:p w:rsidR="00606E51" w:rsidRDefault="00606E51" w:rsidP="00606E5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</w:pPr>
      <w:r w:rsidRPr="00EB141F">
        <w:t>Your nominatio</w:t>
      </w:r>
      <w:r>
        <w:t>n will be made public</w:t>
      </w:r>
    </w:p>
    <w:p w:rsidR="00484DE0" w:rsidRDefault="00484DE0">
      <w:bookmarkStart w:id="1" w:name="_GoBack"/>
      <w:bookmarkEnd w:id="1"/>
    </w:p>
    <w:sectPr w:rsidR="00484DE0" w:rsidSect="00606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6AA"/>
    <w:multiLevelType w:val="hybridMultilevel"/>
    <w:tmpl w:val="3752B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295719"/>
    <w:multiLevelType w:val="hybridMultilevel"/>
    <w:tmpl w:val="EB34E562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51"/>
    <w:rsid w:val="00484DE0"/>
    <w:rsid w:val="006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E51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51"/>
    <w:rPr>
      <w:rFonts w:eastAsiaTheme="majorEastAsia" w:cstheme="majorBidi"/>
      <w:b/>
      <w:bCs/>
      <w:sz w:val="32"/>
      <w:szCs w:val="28"/>
    </w:rPr>
  </w:style>
  <w:style w:type="character" w:styleId="Hyperlink">
    <w:name w:val="Hyperlink"/>
    <w:uiPriority w:val="99"/>
    <w:unhideWhenUsed/>
    <w:rsid w:val="00606E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E51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51"/>
    <w:rPr>
      <w:rFonts w:eastAsiaTheme="majorEastAsia" w:cstheme="majorBidi"/>
      <w:b/>
      <w:bCs/>
      <w:sz w:val="32"/>
      <w:szCs w:val="28"/>
    </w:rPr>
  </w:style>
  <w:style w:type="character" w:styleId="Hyperlink">
    <w:name w:val="Hyperlink"/>
    <w:uiPriority w:val="99"/>
    <w:unhideWhenUsed/>
    <w:rsid w:val="00606E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Policy@broads-authority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Beal</dc:creator>
  <cp:lastModifiedBy>Natalie Beal</cp:lastModifiedBy>
  <cp:revision>1</cp:revision>
  <dcterms:created xsi:type="dcterms:W3CDTF">2016-01-12T15:47:00Z</dcterms:created>
  <dcterms:modified xsi:type="dcterms:W3CDTF">2016-01-12T15:48:00Z</dcterms:modified>
</cp:coreProperties>
</file>